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0A5" w:rsidRPr="003F167A" w:rsidRDefault="005E00A5" w:rsidP="005E00A5">
      <w:pPr>
        <w:autoSpaceDE w:val="0"/>
        <w:autoSpaceDN w:val="0"/>
        <w:adjustRightInd w:val="0"/>
        <w:spacing w:after="0" w:line="240" w:lineRule="auto"/>
        <w:ind w:left="8460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</w:t>
      </w:r>
    </w:p>
    <w:p w:rsidR="005E00A5" w:rsidRDefault="005E00A5" w:rsidP="005E00A5">
      <w:pPr>
        <w:autoSpaceDE w:val="0"/>
        <w:autoSpaceDN w:val="0"/>
        <w:adjustRightInd w:val="0"/>
        <w:spacing w:after="0" w:line="240" w:lineRule="auto"/>
        <w:ind w:left="8460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67A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Паспорту муниципальной  программы</w:t>
      </w:r>
    </w:p>
    <w:p w:rsidR="008E628C" w:rsidRDefault="005E00A5" w:rsidP="005E00A5">
      <w:pPr>
        <w:autoSpaceDE w:val="0"/>
        <w:autoSpaceDN w:val="0"/>
        <w:adjustRightInd w:val="0"/>
        <w:spacing w:after="0" w:line="240" w:lineRule="auto"/>
        <w:ind w:left="8460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3F167A">
        <w:rPr>
          <w:rFonts w:ascii="Times New Roman" w:hAnsi="Times New Roman" w:cs="Times New Roman"/>
          <w:sz w:val="24"/>
          <w:szCs w:val="24"/>
        </w:rPr>
        <w:t xml:space="preserve">«Защита населения и территории </w:t>
      </w:r>
      <w:proofErr w:type="spellStart"/>
      <w:r w:rsidRPr="003F167A">
        <w:rPr>
          <w:rFonts w:ascii="Times New Roman" w:hAnsi="Times New Roman" w:cs="Times New Roman"/>
          <w:sz w:val="24"/>
          <w:szCs w:val="24"/>
        </w:rPr>
        <w:t>Боготольского</w:t>
      </w:r>
      <w:proofErr w:type="spellEnd"/>
      <w:r w:rsidRPr="003F167A">
        <w:rPr>
          <w:rFonts w:ascii="Times New Roman" w:hAnsi="Times New Roman" w:cs="Times New Roman"/>
          <w:sz w:val="24"/>
          <w:szCs w:val="24"/>
        </w:rPr>
        <w:t xml:space="preserve"> района </w:t>
      </w:r>
      <w:proofErr w:type="gramStart"/>
      <w:r w:rsidR="008E628C">
        <w:rPr>
          <w:rFonts w:ascii="Times New Roman" w:hAnsi="Times New Roman" w:cs="Times New Roman"/>
          <w:sz w:val="24"/>
          <w:szCs w:val="24"/>
        </w:rPr>
        <w:t>от</w:t>
      </w:r>
      <w:proofErr w:type="gramEnd"/>
    </w:p>
    <w:p w:rsidR="008E628C" w:rsidRDefault="005E00A5" w:rsidP="005E00A5">
      <w:pPr>
        <w:autoSpaceDE w:val="0"/>
        <w:autoSpaceDN w:val="0"/>
        <w:adjustRightInd w:val="0"/>
        <w:spacing w:after="0" w:line="240" w:lineRule="auto"/>
        <w:ind w:left="8460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3F167A">
        <w:rPr>
          <w:rFonts w:ascii="Times New Roman" w:hAnsi="Times New Roman" w:cs="Times New Roman"/>
          <w:sz w:val="24"/>
          <w:szCs w:val="24"/>
        </w:rPr>
        <w:t>чрезвычайных сит</w:t>
      </w:r>
      <w:r w:rsidR="008E628C">
        <w:rPr>
          <w:rFonts w:ascii="Times New Roman" w:hAnsi="Times New Roman" w:cs="Times New Roman"/>
          <w:sz w:val="24"/>
          <w:szCs w:val="24"/>
        </w:rPr>
        <w:t xml:space="preserve">уаций </w:t>
      </w:r>
      <w:proofErr w:type="gramStart"/>
      <w:r w:rsidR="008E628C">
        <w:rPr>
          <w:rFonts w:ascii="Times New Roman" w:hAnsi="Times New Roman" w:cs="Times New Roman"/>
          <w:sz w:val="24"/>
          <w:szCs w:val="24"/>
        </w:rPr>
        <w:t>природного</w:t>
      </w:r>
      <w:proofErr w:type="gramEnd"/>
      <w:r w:rsidR="008E628C">
        <w:rPr>
          <w:rFonts w:ascii="Times New Roman" w:hAnsi="Times New Roman" w:cs="Times New Roman"/>
          <w:sz w:val="24"/>
          <w:szCs w:val="24"/>
        </w:rPr>
        <w:t xml:space="preserve"> и техногенного</w:t>
      </w:r>
    </w:p>
    <w:p w:rsidR="005E00A5" w:rsidRPr="003F167A" w:rsidRDefault="005E00A5" w:rsidP="005E00A5">
      <w:pPr>
        <w:autoSpaceDE w:val="0"/>
        <w:autoSpaceDN w:val="0"/>
        <w:adjustRightInd w:val="0"/>
        <w:spacing w:after="0" w:line="240" w:lineRule="auto"/>
        <w:ind w:left="8460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67A">
        <w:rPr>
          <w:rFonts w:ascii="Times New Roman" w:hAnsi="Times New Roman" w:cs="Times New Roman"/>
          <w:sz w:val="24"/>
          <w:szCs w:val="24"/>
        </w:rPr>
        <w:t>характера на 2014 - 2016 годы»</w:t>
      </w:r>
    </w:p>
    <w:p w:rsidR="00667C4A" w:rsidRPr="00E57B39" w:rsidRDefault="00667C4A" w:rsidP="00667C4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667C4A" w:rsidRPr="005E00A5" w:rsidRDefault="00667C4A" w:rsidP="005E00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Цели, целевые показатели, задачи, показатели результативности </w:t>
      </w:r>
    </w:p>
    <w:p w:rsidR="00667C4A" w:rsidRPr="00E57B39" w:rsidRDefault="00667C4A" w:rsidP="00667C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81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025"/>
        <w:gridCol w:w="1395"/>
        <w:gridCol w:w="2160"/>
        <w:gridCol w:w="1620"/>
        <w:gridCol w:w="1440"/>
        <w:gridCol w:w="1440"/>
        <w:gridCol w:w="1440"/>
        <w:gridCol w:w="1260"/>
        <w:gridCol w:w="1226"/>
      </w:tblGrid>
      <w:tr w:rsidR="00667C4A" w:rsidRPr="00E57B39" w:rsidTr="005F4236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7C4A" w:rsidRPr="00E57B39" w:rsidRDefault="008E628C" w:rsidP="008E6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="00667C4A" w:rsidRPr="00E57B39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="00667C4A" w:rsidRPr="00E57B39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7C4A" w:rsidRPr="00E57B39" w:rsidRDefault="008E628C" w:rsidP="008E6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Цели, задачи, </w:t>
            </w:r>
            <w:r w:rsidR="00667C4A"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показатели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7C4A" w:rsidRPr="00E57B39" w:rsidRDefault="00667C4A" w:rsidP="008E6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Единица</w:t>
            </w:r>
            <w:r w:rsidR="008E628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измерения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7C4A" w:rsidRPr="00E57B39" w:rsidRDefault="00667C4A" w:rsidP="008E6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Вес показателя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7C4A" w:rsidRPr="00E57B39" w:rsidRDefault="00667C4A" w:rsidP="008E6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Источник информации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7C4A" w:rsidRPr="00E57B39" w:rsidRDefault="00931082" w:rsidP="005F42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Отчетный финансо</w:t>
            </w:r>
            <w:r w:rsidR="00667C4A" w:rsidRPr="00E57B39">
              <w:rPr>
                <w:rFonts w:ascii="Times New Roman" w:eastAsia="Times New Roman" w:hAnsi="Times New Roman" w:cs="Times New Roman"/>
                <w:lang w:eastAsia="ru-RU"/>
              </w:rPr>
              <w:t>вый год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7C4A" w:rsidRPr="00E57B39" w:rsidRDefault="00931082" w:rsidP="005F42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Текущий финансо</w:t>
            </w:r>
            <w:r w:rsidR="00667C4A" w:rsidRPr="00E57B39">
              <w:rPr>
                <w:rFonts w:ascii="Times New Roman" w:eastAsia="Times New Roman" w:hAnsi="Times New Roman" w:cs="Times New Roman"/>
                <w:lang w:eastAsia="ru-RU"/>
              </w:rPr>
              <w:t>вый год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7C4A" w:rsidRPr="00E57B39" w:rsidRDefault="00667C4A" w:rsidP="005F42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Очередной финансовый год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7C4A" w:rsidRPr="00E57B39" w:rsidRDefault="00667C4A" w:rsidP="005F42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Первый год планового периода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7C4A" w:rsidRPr="00E57B39" w:rsidRDefault="00667C4A" w:rsidP="005F42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Второй год планового периода</w:t>
            </w:r>
          </w:p>
        </w:tc>
      </w:tr>
      <w:tr w:rsidR="000A6E6E" w:rsidRPr="00E57B39" w:rsidTr="006B748D">
        <w:trPr>
          <w:cantSplit/>
          <w:trHeight w:val="240"/>
        </w:trPr>
        <w:tc>
          <w:tcPr>
            <w:tcW w:w="1481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E6E" w:rsidRPr="000A6E6E" w:rsidRDefault="008E628C" w:rsidP="005F42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Цель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:</w:t>
            </w:r>
            <w:r w:rsidR="000A6E6E" w:rsidRPr="003F167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0A6E6E" w:rsidRPr="003F167A">
              <w:rPr>
                <w:rFonts w:ascii="Times New Roman" w:hAnsi="Times New Roman" w:cs="Times New Roman"/>
                <w:sz w:val="24"/>
                <w:szCs w:val="24"/>
              </w:rPr>
              <w:t>оздание</w:t>
            </w:r>
            <w:proofErr w:type="spellEnd"/>
            <w:r w:rsidR="000A6E6E" w:rsidRPr="003F167A">
              <w:rPr>
                <w:rFonts w:ascii="Times New Roman" w:hAnsi="Times New Roman" w:cs="Times New Roman"/>
                <w:sz w:val="24"/>
                <w:szCs w:val="24"/>
              </w:rPr>
              <w:t xml:space="preserve"> эффективной системы защиты населения </w:t>
            </w:r>
            <w:r w:rsidR="000A6E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6E6E" w:rsidRPr="003F167A">
              <w:rPr>
                <w:rFonts w:ascii="Times New Roman" w:hAnsi="Times New Roman" w:cs="Times New Roman"/>
                <w:sz w:val="24"/>
                <w:szCs w:val="24"/>
              </w:rPr>
              <w:t xml:space="preserve">и территории </w:t>
            </w:r>
            <w:proofErr w:type="spellStart"/>
            <w:r w:rsidR="000A6E6E" w:rsidRPr="003F167A">
              <w:rPr>
                <w:rFonts w:ascii="Times New Roman" w:hAnsi="Times New Roman" w:cs="Times New Roman"/>
                <w:sz w:val="24"/>
                <w:szCs w:val="24"/>
              </w:rPr>
              <w:t>Боготольского</w:t>
            </w:r>
            <w:proofErr w:type="spellEnd"/>
            <w:r w:rsidR="000A6E6E" w:rsidRPr="003F167A">
              <w:rPr>
                <w:rFonts w:ascii="Times New Roman" w:hAnsi="Times New Roman" w:cs="Times New Roman"/>
                <w:sz w:val="24"/>
                <w:szCs w:val="24"/>
              </w:rPr>
              <w:t xml:space="preserve"> района от чрезвычайных ситуаций природного и техногенного характера</w:t>
            </w:r>
          </w:p>
        </w:tc>
      </w:tr>
      <w:tr w:rsidR="000A6E6E" w:rsidRPr="00E57B39" w:rsidTr="000E1A82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E6E" w:rsidRPr="00E57B39" w:rsidRDefault="000A6E6E" w:rsidP="000A6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E6E" w:rsidRPr="00D16222" w:rsidRDefault="000A6E6E" w:rsidP="006B7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C25FE">
              <w:rPr>
                <w:rFonts w:ascii="Times New Roman" w:hAnsi="Times New Roman" w:cs="Times New Roman"/>
                <w:sz w:val="20"/>
                <w:szCs w:val="20"/>
              </w:rPr>
              <w:t>нижение рисков возникновения чрезвычайных ситуаций в период половодья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6E6E" w:rsidRPr="003C25FE" w:rsidRDefault="000A6E6E" w:rsidP="006B7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5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от уровня 2010 года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6E6E" w:rsidRPr="00E57B39" w:rsidRDefault="000A6E6E" w:rsidP="005F42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6E6E" w:rsidRPr="00E57B39" w:rsidRDefault="000A6E6E" w:rsidP="000A6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Отдел по безопасности территории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6E6E" w:rsidRPr="00E57B39" w:rsidRDefault="000E1A82" w:rsidP="000E1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6E6E" w:rsidRPr="00E57B39" w:rsidRDefault="000E1A82" w:rsidP="000E1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6E6E" w:rsidRPr="00D16222" w:rsidRDefault="000A6E6E" w:rsidP="006B7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6E6E" w:rsidRPr="00D16222" w:rsidRDefault="000A6E6E" w:rsidP="006B7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6E6E" w:rsidRPr="00D16222" w:rsidRDefault="000A6E6E" w:rsidP="006B7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0A6E6E" w:rsidRPr="00E57B39" w:rsidTr="000E1A8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E6E" w:rsidRPr="00E57B39" w:rsidRDefault="000A6E6E" w:rsidP="000A6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E6E" w:rsidRPr="003C25FE" w:rsidRDefault="000A6E6E" w:rsidP="006B7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5FE">
              <w:rPr>
                <w:rFonts w:ascii="Times New Roman" w:hAnsi="Times New Roman" w:cs="Times New Roman"/>
                <w:sz w:val="20"/>
                <w:szCs w:val="20"/>
              </w:rPr>
              <w:t>охват населения обучением способам защиты от чрезвычайных ситуаций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6E6E" w:rsidRPr="00D16222" w:rsidRDefault="000A6E6E" w:rsidP="006B7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чел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6E6E" w:rsidRPr="00E57B39" w:rsidRDefault="000A6E6E" w:rsidP="005F42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6E6E" w:rsidRPr="00E57B39" w:rsidRDefault="000A6E6E" w:rsidP="000A6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Отдел по безопасности территории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6E6E" w:rsidRPr="00E57B39" w:rsidRDefault="000E1A82" w:rsidP="000E1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6E6E" w:rsidRPr="00E57B39" w:rsidRDefault="000E1A82" w:rsidP="000E1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6E6E" w:rsidRPr="00D16222" w:rsidRDefault="000A6E6E" w:rsidP="006B7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  <w:r w:rsidRPr="003C25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6E6E" w:rsidRPr="003C25FE" w:rsidRDefault="000A6E6E" w:rsidP="006B7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5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6E6E" w:rsidRPr="003C25FE" w:rsidRDefault="000A6E6E" w:rsidP="006B7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5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</w:tr>
      <w:tr w:rsidR="000A6E6E" w:rsidRPr="00E57B39" w:rsidTr="006B748D">
        <w:trPr>
          <w:cantSplit/>
          <w:trHeight w:val="240"/>
        </w:trPr>
        <w:tc>
          <w:tcPr>
            <w:tcW w:w="1481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6E6E" w:rsidRPr="00E57B39" w:rsidRDefault="000A6E6E" w:rsidP="000A6E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67D6C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Задача 1:</w:t>
            </w:r>
            <w:r w:rsidRPr="000A6E6E">
              <w:rPr>
                <w:rFonts w:ascii="Times New Roman" w:hAnsi="Times New Roman" w:cs="Times New Roman"/>
                <w:sz w:val="24"/>
                <w:szCs w:val="24"/>
              </w:rPr>
              <w:t>Обеспечение предупреждения возникновения  и развития 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резвычайных ситуаций природного</w:t>
            </w:r>
            <w:r w:rsidRPr="000A6E6E">
              <w:rPr>
                <w:rFonts w:ascii="Times New Roman" w:hAnsi="Times New Roman" w:cs="Times New Roman"/>
                <w:sz w:val="24"/>
                <w:szCs w:val="24"/>
              </w:rPr>
              <w:t xml:space="preserve"> и техногенного характера, снижения ущерба и потерь   от чрезвыча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йных ситуаций межмуниципального</w:t>
            </w:r>
            <w:r w:rsidRPr="000A6E6E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характера.</w:t>
            </w:r>
          </w:p>
        </w:tc>
      </w:tr>
      <w:tr w:rsidR="00BD30FD" w:rsidRPr="00E57B39" w:rsidTr="006B748D">
        <w:trPr>
          <w:cantSplit/>
          <w:trHeight w:val="240"/>
        </w:trPr>
        <w:tc>
          <w:tcPr>
            <w:tcW w:w="1481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0FD" w:rsidRPr="000A6E6E" w:rsidRDefault="00BD30FD" w:rsidP="000A6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D6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Подпрограмма 1.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F4236">
              <w:rPr>
                <w:rFonts w:ascii="Times New Roman" w:hAnsi="Times New Roman" w:cs="Times New Roman"/>
                <w:sz w:val="24"/>
                <w:szCs w:val="24"/>
              </w:rPr>
              <w:t>Обеспечение предупреждения возникновения и развития чрезвычайных ситуаций природного и техногенного характера, снижения ущерба и потерь от чрезвычайных ситуаций межмуниципального характера на 2014 - 2016 годы</w:t>
            </w:r>
          </w:p>
        </w:tc>
      </w:tr>
      <w:tr w:rsidR="00C51688" w:rsidRPr="00E57B39" w:rsidTr="006B748D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1688" w:rsidRPr="00E57B39" w:rsidRDefault="00C51688" w:rsidP="000A6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1688" w:rsidRPr="00C51688" w:rsidRDefault="00C51688" w:rsidP="008E62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A5F17">
              <w:rPr>
                <w:rFonts w:ascii="Times New Roman" w:hAnsi="Times New Roman" w:cs="Times New Roman"/>
                <w:sz w:val="24"/>
                <w:szCs w:val="24"/>
              </w:rPr>
              <w:t>ров</w:t>
            </w:r>
            <w:r w:rsidR="008E628C">
              <w:rPr>
                <w:rFonts w:ascii="Times New Roman" w:hAnsi="Times New Roman" w:cs="Times New Roman"/>
                <w:sz w:val="24"/>
                <w:szCs w:val="24"/>
              </w:rPr>
              <w:t>ень эффективности использования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5F17">
              <w:rPr>
                <w:rFonts w:ascii="Times New Roman" w:hAnsi="Times New Roman" w:cs="Times New Roman"/>
                <w:sz w:val="24"/>
                <w:szCs w:val="24"/>
              </w:rPr>
              <w:t xml:space="preserve">резервного фонда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1688" w:rsidRPr="00165D3D" w:rsidRDefault="00C51688" w:rsidP="006B74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1688" w:rsidRPr="00E57B39" w:rsidRDefault="006B748D" w:rsidP="005F42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1688" w:rsidRPr="00E57B39" w:rsidRDefault="00C51688" w:rsidP="006B7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Отдел по безопасности территории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1688" w:rsidRPr="00165D3D" w:rsidRDefault="00C51688" w:rsidP="006B74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1688" w:rsidRPr="00165D3D" w:rsidRDefault="00C51688" w:rsidP="006B74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1688" w:rsidRPr="00165D3D" w:rsidRDefault="00C51688" w:rsidP="006B74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1688" w:rsidRPr="00165D3D" w:rsidRDefault="00C51688" w:rsidP="006B74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1688" w:rsidRPr="00165D3D" w:rsidRDefault="00C51688" w:rsidP="006B74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51688" w:rsidRPr="00E57B39" w:rsidTr="006B748D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1688" w:rsidRPr="00E57B39" w:rsidRDefault="00C51688" w:rsidP="000A6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1688" w:rsidRPr="00C51688" w:rsidRDefault="00C51688" w:rsidP="006B748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F7480">
              <w:rPr>
                <w:rFonts w:ascii="Times New Roman" w:hAnsi="Times New Roman" w:cs="Times New Roman"/>
                <w:sz w:val="24"/>
                <w:szCs w:val="24"/>
              </w:rPr>
              <w:t>снижение рисков возникновения чрезвычайных ситуаций в период половодья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1688" w:rsidRDefault="00C51688" w:rsidP="006B74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от уровня 2010 года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1688" w:rsidRPr="00E57B39" w:rsidRDefault="006B748D" w:rsidP="005F42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0,3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1688" w:rsidRPr="00E57B39" w:rsidRDefault="00C51688" w:rsidP="006B7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Отдел по безопасности территории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1688" w:rsidRDefault="00C51688" w:rsidP="006B74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1688" w:rsidRDefault="00C51688" w:rsidP="006B74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1688" w:rsidRDefault="00C51688" w:rsidP="006B74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1688" w:rsidRDefault="00C51688" w:rsidP="006B74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1688" w:rsidRDefault="00C51688" w:rsidP="006B74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867D6C" w:rsidRPr="00E57B39" w:rsidTr="006B748D">
        <w:trPr>
          <w:cantSplit/>
          <w:trHeight w:val="240"/>
        </w:trPr>
        <w:tc>
          <w:tcPr>
            <w:tcW w:w="1481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D6C" w:rsidRDefault="00867D6C" w:rsidP="00867D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67D6C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Задача 2</w:t>
            </w:r>
            <w:r w:rsidRPr="00867D6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867D6C">
              <w:rPr>
                <w:rFonts w:ascii="Times New Roman" w:hAnsi="Times New Roman" w:cs="Times New Roman"/>
                <w:sz w:val="24"/>
                <w:szCs w:val="24"/>
              </w:rPr>
              <w:t>Организация обучения населения в области гражданской обороны, защиты от чрезвычайных ситуаций природного и техногенного характера; информирование населения о мерах пожарной безопасности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67D6C" w:rsidRPr="00E57B39" w:rsidTr="006B748D">
        <w:trPr>
          <w:cantSplit/>
          <w:trHeight w:val="240"/>
        </w:trPr>
        <w:tc>
          <w:tcPr>
            <w:tcW w:w="1481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7D6C" w:rsidRPr="00867D6C" w:rsidRDefault="008E628C" w:rsidP="00867D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lastRenderedPageBreak/>
              <w:t>Подпрограмма 2.</w:t>
            </w:r>
            <w:r w:rsidR="00867D6C" w:rsidRPr="00193846">
              <w:rPr>
                <w:rFonts w:ascii="Times New Roman" w:hAnsi="Times New Roman" w:cs="Times New Roman"/>
                <w:sz w:val="24"/>
                <w:szCs w:val="24"/>
              </w:rPr>
              <w:t>Организация обучения населения в области гражданской обороны, защиты от чрезвычайных ситуаций природного и техногенного характера</w:t>
            </w:r>
          </w:p>
        </w:tc>
      </w:tr>
      <w:tr w:rsidR="002330D3" w:rsidRPr="00E57B39" w:rsidTr="000E1A8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D3" w:rsidRPr="00E57B39" w:rsidRDefault="002330D3" w:rsidP="00233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0D3" w:rsidRPr="002330D3" w:rsidRDefault="002330D3" w:rsidP="006B748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D2AF8">
              <w:rPr>
                <w:rFonts w:ascii="Times New Roman" w:hAnsi="Times New Roman" w:cs="Times New Roman"/>
                <w:sz w:val="24"/>
                <w:szCs w:val="24"/>
              </w:rPr>
              <w:t>охват населения обучением способам защиты от чрезвычайных ситуаций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D3" w:rsidRPr="00165D3D" w:rsidRDefault="008E628C" w:rsidP="008E62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тыс. чел.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D3" w:rsidRPr="00E57B39" w:rsidRDefault="006B748D" w:rsidP="005F42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0,2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D3" w:rsidRPr="00E57B39" w:rsidRDefault="00AC6650" w:rsidP="00AC6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Отдел по безопасности территории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D3" w:rsidRPr="00E57B39" w:rsidRDefault="000E1A82" w:rsidP="000E1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D3" w:rsidRPr="00E57B39" w:rsidRDefault="000E1A82" w:rsidP="000E1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D3" w:rsidRPr="00165D3D" w:rsidRDefault="002330D3" w:rsidP="006B74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D3" w:rsidRPr="00165D3D" w:rsidRDefault="002330D3" w:rsidP="006B74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D3" w:rsidRPr="00165D3D" w:rsidRDefault="002330D3" w:rsidP="006B74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</w:tr>
      <w:tr w:rsidR="002330D3" w:rsidRPr="00E57B39" w:rsidTr="000E1A8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D3" w:rsidRPr="00E57B39" w:rsidRDefault="002330D3" w:rsidP="00233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0D3" w:rsidRPr="002330D3" w:rsidRDefault="002330D3" w:rsidP="006B748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C162D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печатной продукции в сфере гражданской обороны, защиты от чрезвычайных ситуаций природного и техногенного характера, в том числе антитеррористической направленности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D3" w:rsidRDefault="002330D3" w:rsidP="008E62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="008E62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 уровня 2012 года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D3" w:rsidRPr="00E57B39" w:rsidRDefault="006B748D" w:rsidP="005F42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D3" w:rsidRPr="00E57B39" w:rsidRDefault="00AC6650" w:rsidP="00AC6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Отдел по безопасности территории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D3" w:rsidRPr="00E57B39" w:rsidRDefault="000E1A82" w:rsidP="000E1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D3" w:rsidRPr="00E57B39" w:rsidRDefault="000E1A82" w:rsidP="000E1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D3" w:rsidRDefault="002330D3" w:rsidP="006B74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D3" w:rsidRDefault="002330D3" w:rsidP="006B74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D3" w:rsidRDefault="002330D3" w:rsidP="006B74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110,0</w:t>
            </w:r>
          </w:p>
        </w:tc>
      </w:tr>
      <w:tr w:rsidR="002330D3" w:rsidRPr="00E57B39" w:rsidTr="000E1A8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D3" w:rsidRPr="00E57B39" w:rsidRDefault="002330D3" w:rsidP="002330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0D3" w:rsidRPr="007B0E24" w:rsidRDefault="002330D3" w:rsidP="006B748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B0E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повышение уровня информированности населения о мерах пожарной безопасно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сти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D3" w:rsidRDefault="002330D3" w:rsidP="008E62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от уровня 2012 года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D3" w:rsidRPr="00E57B39" w:rsidRDefault="006B748D" w:rsidP="005F42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D3" w:rsidRPr="00E57B39" w:rsidRDefault="00AC6650" w:rsidP="00AC6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Отдел по безопасности территории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D3" w:rsidRPr="00E57B39" w:rsidRDefault="000E1A82" w:rsidP="000E1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D3" w:rsidRPr="00E57B39" w:rsidRDefault="000E1A82" w:rsidP="000E1A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D3" w:rsidRDefault="002330D3" w:rsidP="006B74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D3" w:rsidRDefault="002330D3" w:rsidP="006B74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D3" w:rsidRDefault="002330D3" w:rsidP="006B74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115,0</w:t>
            </w:r>
          </w:p>
        </w:tc>
      </w:tr>
      <w:tr w:rsidR="00AC6650" w:rsidRPr="00E57B39" w:rsidTr="006B748D">
        <w:trPr>
          <w:cantSplit/>
          <w:trHeight w:val="240"/>
        </w:trPr>
        <w:tc>
          <w:tcPr>
            <w:tcW w:w="1481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650" w:rsidRPr="00AC6650" w:rsidRDefault="008E628C" w:rsidP="00AC6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Задача 3.</w:t>
            </w:r>
            <w:r w:rsidR="00AC6650" w:rsidRPr="00AC6650">
              <w:rPr>
                <w:rFonts w:ascii="Times New Roman" w:hAnsi="Times New Roman" w:cs="Times New Roman"/>
                <w:sz w:val="24"/>
                <w:szCs w:val="24"/>
              </w:rPr>
              <w:t>Обеспечение условий реализации муниципальной программы</w:t>
            </w:r>
          </w:p>
        </w:tc>
      </w:tr>
      <w:tr w:rsidR="00AC6650" w:rsidRPr="00E57B39" w:rsidTr="006B748D">
        <w:trPr>
          <w:cantSplit/>
          <w:trHeight w:val="240"/>
        </w:trPr>
        <w:tc>
          <w:tcPr>
            <w:tcW w:w="1481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650" w:rsidRPr="00AC6650" w:rsidRDefault="00AC6650" w:rsidP="008E62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50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Подпрограмма 3.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</w:t>
            </w:r>
            <w:r w:rsidRPr="00F35A58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условий реализации муниципальной 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35A58">
              <w:rPr>
                <w:rFonts w:ascii="Times New Roman" w:hAnsi="Times New Roman" w:cs="Times New Roman"/>
                <w:sz w:val="24"/>
                <w:szCs w:val="24"/>
              </w:rPr>
              <w:t xml:space="preserve">Защита населения и территории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Боготольского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</w:t>
            </w:r>
            <w:r w:rsidRPr="00F35A58">
              <w:rPr>
                <w:rFonts w:ascii="Times New Roman" w:hAnsi="Times New Roman" w:cs="Times New Roman"/>
                <w:sz w:val="24"/>
                <w:szCs w:val="24"/>
              </w:rPr>
              <w:t xml:space="preserve">от чрезвычайных ситуаций природного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F35A58">
              <w:rPr>
                <w:rFonts w:ascii="Times New Roman" w:hAnsi="Times New Roman" w:cs="Times New Roman"/>
                <w:sz w:val="24"/>
                <w:szCs w:val="24"/>
              </w:rPr>
              <w:t>и техногенного характера на 2014 - 2016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C6650" w:rsidRPr="00E57B39" w:rsidTr="00AC6650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650" w:rsidRPr="00E57B39" w:rsidRDefault="00AC6650" w:rsidP="00AC6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650" w:rsidRPr="00165D3D" w:rsidRDefault="00AC6650" w:rsidP="006B748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FA7742">
              <w:rPr>
                <w:rFonts w:ascii="Times New Roman" w:hAnsi="Times New Roman"/>
                <w:sz w:val="24"/>
                <w:szCs w:val="24"/>
              </w:rPr>
              <w:t>ровень исполнения расходов, направленных на обеспечение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текущей деятельности отдела по безопасности территории и ЕДДС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650" w:rsidRPr="00165D3D" w:rsidRDefault="00AC6650" w:rsidP="006B74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650" w:rsidRPr="00E57B39" w:rsidRDefault="006B748D" w:rsidP="005F42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650" w:rsidRPr="00E57B39" w:rsidRDefault="00AC6650" w:rsidP="00AC6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Отдел по безопасности территории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650" w:rsidRPr="00165D3D" w:rsidRDefault="00AC6650" w:rsidP="006B74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650" w:rsidRPr="00165D3D" w:rsidRDefault="00AC6650" w:rsidP="006B74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650" w:rsidRPr="00165D3D" w:rsidRDefault="00AC6650" w:rsidP="006B74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650" w:rsidRPr="00165D3D" w:rsidRDefault="00AC6650" w:rsidP="006B74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650" w:rsidRPr="00165D3D" w:rsidRDefault="00AC6650" w:rsidP="006B74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6650" w:rsidRPr="00E57B39" w:rsidTr="00AC6650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650" w:rsidRPr="00E57B39" w:rsidRDefault="00AC6650" w:rsidP="00AC6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650" w:rsidRPr="00AC6650" w:rsidRDefault="00AC6650" w:rsidP="006B748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B0ECA">
              <w:rPr>
                <w:rFonts w:ascii="Times New Roman" w:hAnsi="Times New Roman" w:cs="Times New Roman"/>
                <w:sz w:val="24"/>
                <w:szCs w:val="24"/>
              </w:rPr>
              <w:t>воевременность и качество подготовленных  проектов нормативных правовых актов, обусловленных изменениями федерального и регионального законодательства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650" w:rsidRDefault="00AC6650" w:rsidP="006B74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650" w:rsidRPr="00E57B39" w:rsidRDefault="006B748D" w:rsidP="005F42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650" w:rsidRPr="00E57B39" w:rsidRDefault="00AC6650" w:rsidP="00AC6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Отдел по безопасности территории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650" w:rsidRDefault="00AC6650" w:rsidP="006B74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650" w:rsidRDefault="00AC6650" w:rsidP="006B74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650" w:rsidRDefault="00AC6650" w:rsidP="006B74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650" w:rsidRDefault="00AC6650" w:rsidP="006B74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6650" w:rsidRDefault="00AC6650" w:rsidP="006B74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3F167A" w:rsidRDefault="003F167A" w:rsidP="003F167A">
      <w:pPr>
        <w:autoSpaceDE w:val="0"/>
        <w:autoSpaceDN w:val="0"/>
        <w:adjustRightInd w:val="0"/>
        <w:spacing w:after="0" w:line="240" w:lineRule="auto"/>
        <w:ind w:left="8460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6650" w:rsidRDefault="00AC6650" w:rsidP="009859D2">
      <w:pPr>
        <w:autoSpaceDE w:val="0"/>
        <w:autoSpaceDN w:val="0"/>
        <w:adjustRightInd w:val="0"/>
        <w:spacing w:after="0" w:line="240" w:lineRule="auto"/>
        <w:ind w:left="8460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6650" w:rsidRPr="009859D2" w:rsidRDefault="009859D2" w:rsidP="009859D2">
      <w:pPr>
        <w:autoSpaceDE w:val="0"/>
        <w:autoSpaceDN w:val="0"/>
        <w:adjustRightInd w:val="0"/>
        <w:spacing w:after="0" w:line="240" w:lineRule="auto"/>
        <w:ind w:left="142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59D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отдела</w:t>
      </w:r>
    </w:p>
    <w:p w:rsidR="00885501" w:rsidRDefault="009859D2" w:rsidP="00AB178F">
      <w:pPr>
        <w:autoSpaceDE w:val="0"/>
        <w:autoSpaceDN w:val="0"/>
        <w:adjustRightInd w:val="0"/>
        <w:spacing w:after="0" w:line="240" w:lineRule="auto"/>
        <w:ind w:left="142"/>
        <w:outlineLvl w:val="2"/>
      </w:pPr>
      <w:r w:rsidRPr="009859D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безопасности территории</w:t>
      </w:r>
      <w:r w:rsidR="008E628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E628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E628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E628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E628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E628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E628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E628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E628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E628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E628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E628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E628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9859D2">
        <w:rPr>
          <w:rFonts w:ascii="Times New Roman" w:eastAsia="Times New Roman" w:hAnsi="Times New Roman" w:cs="Times New Roman"/>
          <w:sz w:val="28"/>
          <w:szCs w:val="28"/>
          <w:lang w:eastAsia="ru-RU"/>
        </w:rPr>
        <w:t>А.В.Безрядин</w:t>
      </w:r>
      <w:bookmarkStart w:id="0" w:name="_GoBack"/>
      <w:bookmarkEnd w:id="0"/>
      <w:proofErr w:type="spellEnd"/>
    </w:p>
    <w:sectPr w:rsidR="00885501" w:rsidSect="005B1B51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04B"/>
    <w:rsid w:val="000927C1"/>
    <w:rsid w:val="000A1D5D"/>
    <w:rsid w:val="000A6E6E"/>
    <w:rsid w:val="000E1A82"/>
    <w:rsid w:val="00123EC2"/>
    <w:rsid w:val="0013422B"/>
    <w:rsid w:val="001512CE"/>
    <w:rsid w:val="00161D80"/>
    <w:rsid w:val="00161FE7"/>
    <w:rsid w:val="00180C43"/>
    <w:rsid w:val="001A4399"/>
    <w:rsid w:val="001E5660"/>
    <w:rsid w:val="001F45C4"/>
    <w:rsid w:val="001F4CA0"/>
    <w:rsid w:val="00225B08"/>
    <w:rsid w:val="002330D3"/>
    <w:rsid w:val="002B4E19"/>
    <w:rsid w:val="002E1993"/>
    <w:rsid w:val="002E3E41"/>
    <w:rsid w:val="003562BD"/>
    <w:rsid w:val="00376A3E"/>
    <w:rsid w:val="00394104"/>
    <w:rsid w:val="003C15C0"/>
    <w:rsid w:val="003C25FE"/>
    <w:rsid w:val="003D7A16"/>
    <w:rsid w:val="003F167A"/>
    <w:rsid w:val="00426D9C"/>
    <w:rsid w:val="00480B36"/>
    <w:rsid w:val="00483B02"/>
    <w:rsid w:val="00484242"/>
    <w:rsid w:val="004C2633"/>
    <w:rsid w:val="004C2FAC"/>
    <w:rsid w:val="00511FBE"/>
    <w:rsid w:val="00531334"/>
    <w:rsid w:val="005614C8"/>
    <w:rsid w:val="005B1B51"/>
    <w:rsid w:val="005C3116"/>
    <w:rsid w:val="005D1894"/>
    <w:rsid w:val="005E00A5"/>
    <w:rsid w:val="005F4236"/>
    <w:rsid w:val="006231DC"/>
    <w:rsid w:val="00627A1B"/>
    <w:rsid w:val="00635A16"/>
    <w:rsid w:val="00667C4A"/>
    <w:rsid w:val="00674CC2"/>
    <w:rsid w:val="006B748D"/>
    <w:rsid w:val="007165BE"/>
    <w:rsid w:val="007410F8"/>
    <w:rsid w:val="007A64DB"/>
    <w:rsid w:val="007B0945"/>
    <w:rsid w:val="007C0230"/>
    <w:rsid w:val="007E6AD0"/>
    <w:rsid w:val="00801249"/>
    <w:rsid w:val="00867D6C"/>
    <w:rsid w:val="00874725"/>
    <w:rsid w:val="00885501"/>
    <w:rsid w:val="008C1A81"/>
    <w:rsid w:val="008D4E46"/>
    <w:rsid w:val="008E628C"/>
    <w:rsid w:val="008F3D3F"/>
    <w:rsid w:val="0091223B"/>
    <w:rsid w:val="00931082"/>
    <w:rsid w:val="00941C5A"/>
    <w:rsid w:val="009859D2"/>
    <w:rsid w:val="009A54E8"/>
    <w:rsid w:val="009B0838"/>
    <w:rsid w:val="009D545C"/>
    <w:rsid w:val="009F63D3"/>
    <w:rsid w:val="00A31D8E"/>
    <w:rsid w:val="00A84861"/>
    <w:rsid w:val="00A97A85"/>
    <w:rsid w:val="00AB178F"/>
    <w:rsid w:val="00AB1ED6"/>
    <w:rsid w:val="00AC2854"/>
    <w:rsid w:val="00AC6650"/>
    <w:rsid w:val="00AE18ED"/>
    <w:rsid w:val="00B12FAF"/>
    <w:rsid w:val="00B6204B"/>
    <w:rsid w:val="00BD1E43"/>
    <w:rsid w:val="00BD30FD"/>
    <w:rsid w:val="00BE5805"/>
    <w:rsid w:val="00BE65E6"/>
    <w:rsid w:val="00C212F7"/>
    <w:rsid w:val="00C5071A"/>
    <w:rsid w:val="00C51688"/>
    <w:rsid w:val="00CC0900"/>
    <w:rsid w:val="00CC6EAE"/>
    <w:rsid w:val="00D22391"/>
    <w:rsid w:val="00D43470"/>
    <w:rsid w:val="00D86070"/>
    <w:rsid w:val="00DB7F95"/>
    <w:rsid w:val="00DD6500"/>
    <w:rsid w:val="00E248B7"/>
    <w:rsid w:val="00E936C9"/>
    <w:rsid w:val="00EB6920"/>
    <w:rsid w:val="00F10B15"/>
    <w:rsid w:val="00F26333"/>
    <w:rsid w:val="00F5277E"/>
    <w:rsid w:val="00FA4B55"/>
    <w:rsid w:val="00FA5C9C"/>
    <w:rsid w:val="00FB4999"/>
    <w:rsid w:val="00FE1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C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00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00A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5168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C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00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00A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5168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3</Pages>
  <Words>482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Кадровик</cp:lastModifiedBy>
  <cp:revision>36</cp:revision>
  <cp:lastPrinted>2013-10-11T06:18:00Z</cp:lastPrinted>
  <dcterms:created xsi:type="dcterms:W3CDTF">2013-09-02T09:09:00Z</dcterms:created>
  <dcterms:modified xsi:type="dcterms:W3CDTF">2013-10-29T06:55:00Z</dcterms:modified>
</cp:coreProperties>
</file>